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A42" w:rsidRPr="0038680B" w:rsidRDefault="003A0A42" w:rsidP="006971B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</w:pPr>
      <w:r w:rsidRPr="0038680B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>Time-Blocked Strategic Planning Agenda</w:t>
      </w:r>
      <w:r w:rsidR="006971B7" w:rsidRPr="0038680B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 xml:space="preserve"> Template</w:t>
      </w:r>
    </w:p>
    <w:p w:rsidR="008C7111" w:rsidRDefault="008C7111" w:rsidP="003A0A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0A42" w:rsidRPr="003A0A42" w:rsidRDefault="003A0A42" w:rsidP="003A0A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0A42">
        <w:rPr>
          <w:rFonts w:ascii="Times New Roman" w:eastAsia="Times New Roman" w:hAnsi="Times New Roman" w:cs="Times New Roman"/>
          <w:b/>
          <w:bCs/>
          <w:sz w:val="24"/>
          <w:szCs w:val="24"/>
        </w:rPr>
        <w:t>Strategic Planning Session</w:t>
      </w:r>
      <w:r w:rsidRPr="003A0A42">
        <w:rPr>
          <w:rFonts w:ascii="Times New Roman" w:eastAsia="Times New Roman" w:hAnsi="Times New Roman" w:cs="Times New Roman"/>
          <w:sz w:val="24"/>
          <w:szCs w:val="24"/>
        </w:rPr>
        <w:br/>
      </w:r>
      <w:r w:rsidRPr="003A0A42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3A0A42">
        <w:rPr>
          <w:rFonts w:ascii="Times New Roman" w:eastAsia="Times New Roman" w:hAnsi="Times New Roman" w:cs="Times New Roman"/>
          <w:sz w:val="24"/>
          <w:szCs w:val="24"/>
        </w:rPr>
        <w:t xml:space="preserve"> __________</w:t>
      </w:r>
      <w:bookmarkStart w:id="0" w:name="_GoBack"/>
      <w:bookmarkEnd w:id="0"/>
      <w:r w:rsidRPr="003A0A42">
        <w:rPr>
          <w:rFonts w:ascii="Times New Roman" w:eastAsia="Times New Roman" w:hAnsi="Times New Roman" w:cs="Times New Roman"/>
          <w:sz w:val="24"/>
          <w:szCs w:val="24"/>
        </w:rPr>
        <w:br/>
      </w:r>
      <w:r w:rsidRPr="003A0A42">
        <w:rPr>
          <w:rFonts w:ascii="Times New Roman" w:eastAsia="Times New Roman" w:hAnsi="Times New Roman" w:cs="Times New Roman"/>
          <w:b/>
          <w:bCs/>
          <w:sz w:val="24"/>
          <w:szCs w:val="24"/>
        </w:rPr>
        <w:t>Facilitator:</w:t>
      </w:r>
      <w:r w:rsidRPr="003A0A42">
        <w:rPr>
          <w:rFonts w:ascii="Times New Roman" w:eastAsia="Times New Roman" w:hAnsi="Times New Roman" w:cs="Times New Roman"/>
          <w:sz w:val="24"/>
          <w:szCs w:val="24"/>
        </w:rPr>
        <w:t xml:space="preserve"> __________</w:t>
      </w:r>
    </w:p>
    <w:p w:rsidR="003A0A42" w:rsidRPr="003A0A42" w:rsidRDefault="0038680B" w:rsidP="003A0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9"/>
        <w:gridCol w:w="2873"/>
        <w:gridCol w:w="2140"/>
        <w:gridCol w:w="596"/>
      </w:tblGrid>
      <w:tr w:rsidR="003A0A42" w:rsidRPr="003A0A42" w:rsidTr="003A0A4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Lead</w:t>
            </w:r>
          </w:p>
        </w:tc>
      </w:tr>
      <w:tr w:rsidR="003A0A42" w:rsidRPr="003A0A42" w:rsidTr="003A0A42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09:00 – 09:15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Welcome &amp; Icebreaker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Align team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0A42" w:rsidRPr="003A0A42" w:rsidTr="003A0A42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09:15 – 10:00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Review Current Performance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Analyze KPIs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0A42" w:rsidRPr="003A0A42" w:rsidTr="003A0A42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10:00 – 10:15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Break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0A42" w:rsidRPr="003A0A42" w:rsidTr="003A0A42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10:15 – 11:00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SWOT Analysis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Identify priorities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0A42" w:rsidRPr="003A0A42" w:rsidTr="003A0A42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11:00 – 12:00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Goal Setting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A42">
              <w:rPr>
                <w:rFonts w:ascii="Times New Roman" w:eastAsia="Times New Roman" w:hAnsi="Times New Roman" w:cs="Times New Roman"/>
                <w:sz w:val="24"/>
                <w:szCs w:val="24"/>
              </w:rPr>
              <w:t>Define 90-day targets</w:t>
            </w:r>
          </w:p>
        </w:tc>
        <w:tc>
          <w:tcPr>
            <w:tcW w:w="0" w:type="auto"/>
            <w:vAlign w:val="center"/>
            <w:hideMark/>
          </w:tcPr>
          <w:p w:rsidR="003A0A42" w:rsidRPr="003A0A42" w:rsidRDefault="003A0A42" w:rsidP="003A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A0A42" w:rsidRPr="003A0A42" w:rsidRDefault="0038680B" w:rsidP="003A0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A0A42" w:rsidRPr="003A0A42" w:rsidRDefault="003A0A42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A0A42">
        <w:rPr>
          <w:rFonts w:ascii="Times New Roman" w:eastAsia="Times New Roman" w:hAnsi="Times New Roman" w:cs="Times New Roman"/>
          <w:b/>
          <w:bCs/>
          <w:sz w:val="27"/>
          <w:szCs w:val="27"/>
        </w:rPr>
        <w:t>Key Decisions:</w:t>
      </w:r>
    </w:p>
    <w:p w:rsidR="003A0A42" w:rsidRPr="003A0A42" w:rsidRDefault="0038680B" w:rsidP="003A0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A0A42" w:rsidRDefault="0038680B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A0A42" w:rsidRDefault="0038680B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A0A42" w:rsidRDefault="0038680B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A0A42" w:rsidRDefault="0038680B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A0A42" w:rsidRDefault="0038680B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A0A42" w:rsidRDefault="003A0A42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3A0A42" w:rsidRPr="003A0A42" w:rsidRDefault="003A0A42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A0A42">
        <w:rPr>
          <w:rFonts w:ascii="Times New Roman" w:eastAsia="Times New Roman" w:hAnsi="Times New Roman" w:cs="Times New Roman"/>
          <w:b/>
          <w:bCs/>
          <w:sz w:val="27"/>
          <w:szCs w:val="27"/>
        </w:rPr>
        <w:t>Strategic Priorities Identified:</w:t>
      </w:r>
    </w:p>
    <w:p w:rsidR="003A0A42" w:rsidRPr="003A0A42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A0A42" w:rsidRPr="003A0A42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A0A42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8C7111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8C7111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8C7111" w:rsidRDefault="0038680B" w:rsidP="003A0A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3A0A42" w:rsidRPr="008C7111" w:rsidRDefault="0038680B" w:rsidP="008C7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3A0A42" w:rsidRPr="003A0A42" w:rsidRDefault="003A0A42" w:rsidP="003A0A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A0A42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Follow-Up Plan:</w:t>
      </w:r>
    </w:p>
    <w:p w:rsidR="003A0A42" w:rsidRDefault="0038680B" w:rsidP="003A0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3A0A42" w:rsidRPr="003A0A42" w:rsidRDefault="003A0A42" w:rsidP="003A0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C6DF5" w:rsidRDefault="003868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3A0A42" w:rsidRDefault="003868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3A0A42" w:rsidRDefault="003868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3A0A42" w:rsidRDefault="003868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3A0A42" w:rsidRDefault="003868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3A0A42" w:rsidRDefault="0038680B"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sectPr w:rsidR="003A0A42" w:rsidSect="006971B7">
      <w:pgSz w:w="12240" w:h="15840"/>
      <w:pgMar w:top="1440" w:right="81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C18A3"/>
    <w:multiLevelType w:val="multilevel"/>
    <w:tmpl w:val="B7305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8D3"/>
    <w:rsid w:val="003368D3"/>
    <w:rsid w:val="0038680B"/>
    <w:rsid w:val="003A0A42"/>
    <w:rsid w:val="006971B7"/>
    <w:rsid w:val="006C6DF5"/>
    <w:rsid w:val="008C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0A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3A0A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A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3A0A4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A0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A0A4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0A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3A0A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A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3A0A4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A0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A0A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3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51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</Words>
  <Characters>411</Characters>
  <Application>Microsoft Office Word</Application>
  <DocSecurity>0</DocSecurity>
  <Lines>3</Lines>
  <Paragraphs>1</Paragraphs>
  <ScaleCrop>false</ScaleCrop>
  <Company>https://www.wordxlsxtemplates.com/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 Based Agenda Template</dc:title>
  <dc:subject>Time Based Agenda Template</dc:subject>
  <dc:creator>https://www.wordxlsxtemplates.com/</dc:creator>
  <cp:keywords>Time Based Agenda Template</cp:keywords>
  <dc:description/>
  <cp:lastModifiedBy>Windows User</cp:lastModifiedBy>
  <cp:revision>5</cp:revision>
  <dcterms:created xsi:type="dcterms:W3CDTF">2026-02-20T11:26:00Z</dcterms:created>
  <dcterms:modified xsi:type="dcterms:W3CDTF">2026-02-24T04:23:00Z</dcterms:modified>
  <cp:category>Time Based Agenda Template</cp:category>
</cp:coreProperties>
</file>